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12C" w:rsidRDefault="0050612C" w:rsidP="0050612C">
      <w:pPr>
        <w:spacing w:after="0"/>
      </w:pPr>
      <w:r>
        <w:t>Sayre Long</w:t>
      </w:r>
    </w:p>
    <w:p w:rsidR="0050612C" w:rsidRDefault="0050612C" w:rsidP="0050612C">
      <w:pPr>
        <w:spacing w:after="0"/>
      </w:pPr>
      <w:r>
        <w:t>Judaism Paper</w:t>
      </w:r>
    </w:p>
    <w:p w:rsidR="0050612C" w:rsidRDefault="0050612C" w:rsidP="0050612C">
      <w:pPr>
        <w:spacing w:after="0"/>
      </w:pPr>
      <w:r>
        <w:t>Mr. Mcfadden</w:t>
      </w:r>
    </w:p>
    <w:p w:rsidR="0050612C" w:rsidRDefault="0050612C" w:rsidP="0050612C">
      <w:pPr>
        <w:spacing w:after="0"/>
      </w:pPr>
    </w:p>
    <w:p w:rsidR="0050612C" w:rsidRDefault="0050612C" w:rsidP="0050612C">
      <w:pPr>
        <w:spacing w:after="0"/>
      </w:pPr>
    </w:p>
    <w:p w:rsidR="0050612C" w:rsidRDefault="0050612C" w:rsidP="00116665">
      <w:pPr>
        <w:spacing w:after="0" w:line="480" w:lineRule="auto"/>
      </w:pPr>
      <w:r>
        <w:tab/>
        <w:t xml:space="preserve">Judaism began around 200 B.C. when Abraham made the divine covenant with god.  Judaism has four important texts.  Tanakh, the Torah, the Nevi’im, and the Ketuvim.  Other important texts include the Talmud, a collection of stories, laws, and medical knowledge.  The Mishnah (Hebrew Laws), and the Gemara, which is a whole bunch of sayings from Rabbis.  In Jewish beliefs god exists, he is one and unique, he is eternal, and incorporeal.  God knows all the thoughts and deeds of a man and will reward the good and punish the bad.  The Messiah will come and the dead will be resurrected.  Jews go to Synagogues for worship.  The Synagogues are run by the Rabbis.  You can become a Rabbi by passing extensive examinations on the Torah and Talmud.  They are permitted to marry and have children.  Jews practice Kosher practices which are specific diet practices.  Young Jews are ushered into adulthood with a ceremony.  Bar Mitzvahs are for the boys and Bat Mitzvah is for the girls.  </w:t>
      </w:r>
      <w:proofErr w:type="gramStart"/>
      <w:r>
        <w:t>Important  Jewish</w:t>
      </w:r>
      <w:proofErr w:type="gramEnd"/>
      <w:r>
        <w:t xml:space="preserve"> holidays include the Passover, Rosh Hashanah, Yom Kippur, Sukkoth,  Purim, and Shavuot.  </w:t>
      </w:r>
    </w:p>
    <w:p w:rsidR="0050612C" w:rsidRDefault="0050612C" w:rsidP="00116665">
      <w:pPr>
        <w:spacing w:after="0" w:line="480" w:lineRule="auto"/>
      </w:pPr>
      <w:r>
        <w:tab/>
        <w:t xml:space="preserve">For my other topic I chose to do Rosh </w:t>
      </w:r>
      <w:r w:rsidR="00116665">
        <w:t xml:space="preserve">Hashanah.  They celebrate Rosh Hashanah for it is the Jewish New Year and the creation of the world.  It is a two day holiday which Jews celebrate.  They also believe that Rosh Hashanah is a judgment day for God.  God will determine how your next year will go pending on how many good deeds over their bad deed of the previous year.  </w:t>
      </w:r>
    </w:p>
    <w:p w:rsidR="00116665" w:rsidRDefault="00116665" w:rsidP="00116665">
      <w:pPr>
        <w:spacing w:after="0" w:line="480" w:lineRule="auto"/>
      </w:pPr>
      <w:r>
        <w:tab/>
        <w:t xml:space="preserve">My second topic is on the famed Torah.  It’s the first part of the Jewish bible and the most important document in their religion.  The Jewish faith believes that God gave Moses the Torah on Mt. Sinai 50 days after the exodus.  The Torah is used to show how Gods wants Jews to live and it has 613 commandments.  Torah scrolls are read each week in portions </w:t>
      </w:r>
      <w:r w:rsidR="005F7F6D">
        <w:t xml:space="preserve">three times a week at synagogues.  </w:t>
      </w:r>
      <w:r>
        <w:t xml:space="preserve">  </w:t>
      </w:r>
      <w:r w:rsidR="005F7F6D">
        <w:t>Throughout the year the whole scroll is read.</w:t>
      </w:r>
    </w:p>
    <w:sectPr w:rsidR="001166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12C"/>
    <w:rsid w:val="00116665"/>
    <w:rsid w:val="0050612C"/>
    <w:rsid w:val="005F7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sayretlong</dc:creator>
  <cp:keywords/>
  <dc:description/>
  <cp:lastModifiedBy>sayretlong</cp:lastModifiedBy>
  <cp:revision>1</cp:revision>
  <dcterms:created xsi:type="dcterms:W3CDTF">2009-10-21T16:17:00Z</dcterms:created>
  <dcterms:modified xsi:type="dcterms:W3CDTF">2009-10-21T16:50:00Z</dcterms:modified>
</cp:coreProperties>
</file>